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D" w:rsidRPr="00FA2048" w:rsidRDefault="00EC498D" w:rsidP="00EC498D">
      <w:pPr>
        <w:pStyle w:val="3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FA2048">
        <w:rPr>
          <w:color w:val="FF0000"/>
          <w:sz w:val="28"/>
          <w:szCs w:val="28"/>
        </w:rPr>
        <w:t>Расписание стажировочной площадки</w:t>
      </w:r>
    </w:p>
    <w:p w:rsidR="00EC498D" w:rsidRDefault="00EC498D" w:rsidP="00EC498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7"/>
        </w:rPr>
      </w:pPr>
      <w:r w:rsidRPr="004947C8">
        <w:rPr>
          <w:rFonts w:ascii="Times New Roman" w:hAnsi="Times New Roman" w:cs="Times New Roman"/>
          <w:b/>
          <w:color w:val="0070C0"/>
          <w:sz w:val="24"/>
          <w:szCs w:val="27"/>
        </w:rPr>
        <w:t>Стажировочная площадка:</w:t>
      </w:r>
      <w:r w:rsidRPr="00EC498D">
        <w:rPr>
          <w:rFonts w:ascii="Times New Roman" w:hAnsi="Times New Roman" w:cs="Times New Roman"/>
          <w:sz w:val="24"/>
        </w:rPr>
        <w:t>МБОУ «Кяхтинская СОШ №4»</w:t>
      </w:r>
    </w:p>
    <w:p w:rsidR="00EC498D" w:rsidRPr="004947C8" w:rsidRDefault="00EC498D" w:rsidP="00EC498D">
      <w:pPr>
        <w:pStyle w:val="a4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4947C8">
        <w:rPr>
          <w:rFonts w:ascii="Times New Roman" w:hAnsi="Times New Roman" w:cs="Times New Roman"/>
          <w:sz w:val="24"/>
          <w:szCs w:val="27"/>
        </w:rPr>
        <w:t>«Международный  ресурсный центр научно-методической поддержки образовательных учреждений Кяхтинского района,  образовательных учреждений с изучением русского языка  Монголии».</w:t>
      </w:r>
    </w:p>
    <w:p w:rsidR="00EC498D" w:rsidRPr="004947C8" w:rsidRDefault="00EC498D" w:rsidP="00EC498D">
      <w:pPr>
        <w:pStyle w:val="3"/>
        <w:spacing w:before="0" w:beforeAutospacing="0" w:after="0" w:afterAutospacing="0" w:line="360" w:lineRule="auto"/>
        <w:rPr>
          <w:b w:val="0"/>
          <w:sz w:val="24"/>
        </w:rPr>
      </w:pPr>
      <w:r w:rsidRPr="004947C8">
        <w:rPr>
          <w:color w:val="0070C0"/>
          <w:sz w:val="24"/>
        </w:rPr>
        <w:t>Дата проведения:</w:t>
      </w:r>
      <w:r>
        <w:rPr>
          <w:b w:val="0"/>
          <w:sz w:val="24"/>
        </w:rPr>
        <w:t xml:space="preserve"> 19.11.2012г – 24.11</w:t>
      </w:r>
      <w:r w:rsidRPr="004947C8">
        <w:rPr>
          <w:b w:val="0"/>
          <w:sz w:val="24"/>
        </w:rPr>
        <w:t>.2012г.</w:t>
      </w:r>
    </w:p>
    <w:p w:rsidR="00EC498D" w:rsidRPr="008948C3" w:rsidRDefault="00EC498D" w:rsidP="00EC498D">
      <w:pPr>
        <w:pStyle w:val="3"/>
        <w:spacing w:before="0" w:beforeAutospacing="0" w:after="0" w:afterAutospacing="0" w:line="360" w:lineRule="auto"/>
        <w:rPr>
          <w:b w:val="0"/>
          <w:sz w:val="24"/>
        </w:rPr>
      </w:pPr>
      <w:r w:rsidRPr="004947C8">
        <w:rPr>
          <w:color w:val="0070C0"/>
          <w:sz w:val="24"/>
        </w:rPr>
        <w:t>Место проведения:</w:t>
      </w:r>
      <w:r w:rsidR="008948C3">
        <w:rPr>
          <w:color w:val="0070C0"/>
          <w:sz w:val="24"/>
        </w:rPr>
        <w:t xml:space="preserve"> </w:t>
      </w:r>
      <w:r w:rsidR="008948C3" w:rsidRPr="008948C3">
        <w:rPr>
          <w:b w:val="0"/>
          <w:sz w:val="24"/>
        </w:rPr>
        <w:t>МБОУ «Кяхтинская СОШ №4» - «Урлукская СОШ», Красночикойский район, Забайкальский край</w:t>
      </w:r>
    </w:p>
    <w:p w:rsidR="00EC498D" w:rsidRPr="00F210C8" w:rsidRDefault="00EC498D" w:rsidP="00F210C8">
      <w:pPr>
        <w:rPr>
          <w:rFonts w:ascii="Times New Roman" w:eastAsia="Times New Roman" w:hAnsi="Times New Roman" w:cs="Times New Roman"/>
          <w:szCs w:val="24"/>
        </w:rPr>
      </w:pPr>
      <w:r w:rsidRPr="004947C8">
        <w:rPr>
          <w:rFonts w:ascii="Times New Roman" w:hAnsi="Times New Roman" w:cs="Times New Roman"/>
          <w:b/>
          <w:color w:val="0070C0"/>
          <w:sz w:val="24"/>
          <w:szCs w:val="27"/>
        </w:rPr>
        <w:t>Программа деятельности стажировочной площадки:</w:t>
      </w:r>
      <w:r w:rsidR="00703497">
        <w:rPr>
          <w:rFonts w:ascii="Times New Roman" w:hAnsi="Times New Roman" w:cs="Times New Roman"/>
          <w:b/>
          <w:color w:val="0070C0"/>
          <w:sz w:val="24"/>
          <w:szCs w:val="27"/>
        </w:rPr>
        <w:t xml:space="preserve"> </w:t>
      </w:r>
      <w:r w:rsidR="00F210C8" w:rsidRPr="00F210C8">
        <w:rPr>
          <w:rFonts w:ascii="Times New Roman" w:eastAsia="Times New Roman" w:hAnsi="Times New Roman" w:cs="Times New Roman"/>
          <w:sz w:val="24"/>
          <w:szCs w:val="28"/>
        </w:rPr>
        <w:t>Технологии реализации системно – деятельностного подхода в учебном процессе основной школы в рамках внедрения ФГОС ООО.</w:t>
      </w:r>
      <w:r w:rsidR="007034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947C8">
        <w:rPr>
          <w:rFonts w:ascii="Times New Roman" w:hAnsi="Times New Roman" w:cs="Times New Roman"/>
          <w:sz w:val="24"/>
          <w:szCs w:val="27"/>
        </w:rPr>
        <w:t>(36 часов)</w:t>
      </w:r>
    </w:p>
    <w:p w:rsidR="00EC498D" w:rsidRPr="004947C8" w:rsidRDefault="00EC498D" w:rsidP="00EC498D">
      <w:pPr>
        <w:spacing w:line="36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947C8">
        <w:rPr>
          <w:rFonts w:ascii="Times New Roman" w:hAnsi="Times New Roman" w:cs="Times New Roman"/>
          <w:b/>
          <w:color w:val="0070C0"/>
          <w:sz w:val="24"/>
          <w:szCs w:val="27"/>
        </w:rPr>
        <w:t>Цель</w:t>
      </w:r>
      <w:r w:rsidRPr="004947C8">
        <w:rPr>
          <w:rFonts w:ascii="Times New Roman" w:hAnsi="Times New Roman" w:cs="Times New Roman"/>
          <w:b/>
          <w:bCs/>
          <w:color w:val="0070C0"/>
          <w:sz w:val="24"/>
          <w:szCs w:val="27"/>
        </w:rPr>
        <w:t xml:space="preserve"> стажировки:</w:t>
      </w:r>
      <w:r w:rsidRPr="004947C8">
        <w:rPr>
          <w:rFonts w:ascii="Times New Roman" w:hAnsi="Times New Roman" w:cs="Times New Roman"/>
          <w:sz w:val="24"/>
          <w:szCs w:val="27"/>
        </w:rPr>
        <w:t xml:space="preserve"> выявление и обоснование эффективных способов реализации системно-деятельностного подхода в учебном п</w:t>
      </w:r>
      <w:r w:rsidR="00CD4609">
        <w:rPr>
          <w:rFonts w:ascii="Times New Roman" w:hAnsi="Times New Roman" w:cs="Times New Roman"/>
          <w:sz w:val="24"/>
          <w:szCs w:val="27"/>
        </w:rPr>
        <w:t>роцессе основной школы в рамках внедрения ФГОС ООО</w:t>
      </w:r>
    </w:p>
    <w:p w:rsidR="00EC498D" w:rsidRPr="004947C8" w:rsidRDefault="00EC498D" w:rsidP="00EC498D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7"/>
        </w:rPr>
      </w:pPr>
      <w:r w:rsidRPr="004947C8">
        <w:rPr>
          <w:rFonts w:ascii="Times New Roman" w:hAnsi="Times New Roman" w:cs="Times New Roman"/>
          <w:b/>
          <w:bCs/>
          <w:color w:val="0070C0"/>
          <w:sz w:val="24"/>
          <w:szCs w:val="27"/>
        </w:rPr>
        <w:t>Задачи  стажировки:</w:t>
      </w:r>
    </w:p>
    <w:p w:rsidR="00EC498D" w:rsidRPr="004947C8" w:rsidRDefault="00EC498D" w:rsidP="00EC498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947C8">
        <w:rPr>
          <w:rFonts w:ascii="Times New Roman" w:hAnsi="Times New Roman" w:cs="Times New Roman"/>
          <w:sz w:val="24"/>
          <w:szCs w:val="27"/>
        </w:rPr>
        <w:t>1. Изучение моделей организации продуктивной педагогической деятельности по определенному направлению.</w:t>
      </w:r>
    </w:p>
    <w:p w:rsidR="00EC498D" w:rsidRPr="004947C8" w:rsidRDefault="00EC498D" w:rsidP="00EC498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947C8">
        <w:rPr>
          <w:rFonts w:ascii="Times New Roman" w:hAnsi="Times New Roman" w:cs="Times New Roman"/>
          <w:sz w:val="24"/>
          <w:szCs w:val="27"/>
        </w:rPr>
        <w:t>2.  Изучение опыта  деятельности образовательного учреждения.</w:t>
      </w:r>
    </w:p>
    <w:p w:rsidR="006A1EC0" w:rsidRPr="00EC3D6C" w:rsidRDefault="00EC498D" w:rsidP="00EC3D6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947C8">
        <w:rPr>
          <w:rFonts w:ascii="Times New Roman" w:hAnsi="Times New Roman" w:cs="Times New Roman"/>
          <w:sz w:val="24"/>
          <w:szCs w:val="27"/>
        </w:rPr>
        <w:t>3. Определение направлений дальнейшего развития профессиональных компетенций педагогов по обеспечению социализации обучающихся на основе компетентностного подхода с использованием личностно-деятельностных технологий.</w:t>
      </w:r>
    </w:p>
    <w:p w:rsidR="00EC498D" w:rsidRPr="00FA2048" w:rsidRDefault="00EC498D" w:rsidP="00EC498D">
      <w:pPr>
        <w:pStyle w:val="3"/>
        <w:spacing w:before="0" w:beforeAutospacing="0" w:after="0" w:afterAutospacing="0" w:line="360" w:lineRule="auto"/>
        <w:ind w:left="420"/>
        <w:jc w:val="center"/>
        <w:rPr>
          <w:color w:val="0070C0"/>
        </w:rPr>
      </w:pPr>
      <w:r w:rsidRPr="00FA2048">
        <w:rPr>
          <w:color w:val="0070C0"/>
        </w:rPr>
        <w:t>Программа стажировки</w:t>
      </w:r>
      <w:r w:rsidR="00CD4609">
        <w:rPr>
          <w:color w:val="0070C0"/>
        </w:rPr>
        <w:t xml:space="preserve"> 19-24 ноября</w:t>
      </w:r>
      <w:r>
        <w:rPr>
          <w:color w:val="0070C0"/>
        </w:rPr>
        <w:t xml:space="preserve"> 2012 года</w:t>
      </w:r>
      <w:r w:rsidRPr="00FA2048">
        <w:rPr>
          <w:color w:val="0070C0"/>
        </w:rPr>
        <w:t>:</w:t>
      </w:r>
    </w:p>
    <w:p w:rsidR="00EC498D" w:rsidRDefault="00CD4609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  <w:r>
        <w:rPr>
          <w:color w:val="FF0000"/>
          <w:u w:val="single"/>
        </w:rPr>
        <w:t>19</w:t>
      </w:r>
      <w:r w:rsidR="00703497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ноября</w:t>
      </w:r>
      <w:r w:rsidR="00EC498D" w:rsidRPr="00FA2048">
        <w:rPr>
          <w:color w:val="FF0000"/>
          <w:u w:val="single"/>
        </w:rPr>
        <w:t xml:space="preserve"> 2012г.</w:t>
      </w:r>
      <w:r w:rsidR="00EC498D">
        <w:rPr>
          <w:color w:val="FF0000"/>
          <w:u w:val="single"/>
        </w:rPr>
        <w:t xml:space="preserve"> (</w:t>
      </w:r>
      <w:r w:rsidR="00580E21">
        <w:rPr>
          <w:color w:val="FF0000"/>
          <w:u w:val="single"/>
        </w:rPr>
        <w:t xml:space="preserve">понедельник - </w:t>
      </w:r>
      <w:r w:rsidR="00EC498D">
        <w:rPr>
          <w:color w:val="FF0000"/>
          <w:u w:val="single"/>
        </w:rPr>
        <w:t>первый день)</w:t>
      </w:r>
    </w:p>
    <w:tbl>
      <w:tblPr>
        <w:tblStyle w:val="a5"/>
        <w:tblW w:w="0" w:type="auto"/>
        <w:tblInd w:w="-601" w:type="dxa"/>
        <w:tblLook w:val="04A0"/>
      </w:tblPr>
      <w:tblGrid>
        <w:gridCol w:w="891"/>
        <w:gridCol w:w="2083"/>
        <w:gridCol w:w="2137"/>
        <w:gridCol w:w="1509"/>
        <w:gridCol w:w="1529"/>
        <w:gridCol w:w="2023"/>
      </w:tblGrid>
      <w:tr w:rsidR="000708FC" w:rsidRPr="001475FA" w:rsidTr="00A15B6E">
        <w:tc>
          <w:tcPr>
            <w:tcW w:w="891" w:type="dxa"/>
            <w:tcBorders>
              <w:top w:val="single" w:sz="4" w:space="0" w:color="auto"/>
            </w:tcBorders>
          </w:tcPr>
          <w:p w:rsidR="000708FC" w:rsidRPr="001475FA" w:rsidRDefault="000708FC" w:rsidP="00A15B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</w:tcPr>
          <w:p w:rsidR="000708FC" w:rsidRPr="001475FA" w:rsidRDefault="000708FC" w:rsidP="00A15B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0708FC" w:rsidRPr="001475FA" w:rsidRDefault="000708FC" w:rsidP="00A15B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708FC" w:rsidRPr="001475FA" w:rsidRDefault="000708FC" w:rsidP="00A15B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0708FC" w:rsidRPr="001475FA" w:rsidRDefault="000708FC" w:rsidP="00A15B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слушателей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0708FC" w:rsidRPr="001475FA" w:rsidRDefault="000708FC" w:rsidP="00A15B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708FC" w:rsidRPr="002F6028" w:rsidTr="00A15B6E">
        <w:tc>
          <w:tcPr>
            <w:tcW w:w="891" w:type="dxa"/>
            <w:tcBorders>
              <w:top w:val="single" w:sz="4" w:space="0" w:color="auto"/>
            </w:tcBorders>
          </w:tcPr>
          <w:p w:rsidR="000708FC" w:rsidRPr="002F6028" w:rsidRDefault="000708FC" w:rsidP="00A15B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92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708FC" w:rsidRDefault="000708FC" w:rsidP="00A15B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Приезд. Презентация стажировочной площадки (рефлексия)</w:t>
            </w:r>
          </w:p>
          <w:p w:rsidR="00703497" w:rsidRPr="00613628" w:rsidRDefault="00703497" w:rsidP="00A15B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0708FC" w:rsidRPr="002F6028" w:rsidTr="00A15B6E">
        <w:tc>
          <w:tcPr>
            <w:tcW w:w="891" w:type="dxa"/>
          </w:tcPr>
          <w:p w:rsidR="000708FC" w:rsidRPr="002F6028" w:rsidRDefault="000708FC" w:rsidP="00703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7034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0708FC" w:rsidRPr="002F6028" w:rsidRDefault="000708FC" w:rsidP="00A1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8F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в УМК основной школы» </w:t>
            </w:r>
          </w:p>
        </w:tc>
        <w:tc>
          <w:tcPr>
            <w:tcW w:w="2137" w:type="dxa"/>
          </w:tcPr>
          <w:p w:rsidR="000708FC" w:rsidRPr="002F6028" w:rsidRDefault="000708FC" w:rsidP="00A1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9" w:type="dxa"/>
          </w:tcPr>
          <w:p w:rsidR="000708FC" w:rsidRPr="002F6028" w:rsidRDefault="00703497" w:rsidP="00A1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29" w:type="dxa"/>
          </w:tcPr>
          <w:p w:rsidR="000708FC" w:rsidRPr="002F6028" w:rsidRDefault="00703497" w:rsidP="00A1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 (25 учителей)</w:t>
            </w:r>
          </w:p>
        </w:tc>
        <w:tc>
          <w:tcPr>
            <w:tcW w:w="2023" w:type="dxa"/>
          </w:tcPr>
          <w:p w:rsidR="00703497" w:rsidRDefault="00703497" w:rsidP="00703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8FC">
              <w:rPr>
                <w:rFonts w:ascii="Times New Roman" w:hAnsi="Times New Roman" w:cs="Times New Roman"/>
                <w:sz w:val="24"/>
                <w:szCs w:val="24"/>
              </w:rPr>
              <w:t>- к.п.н. Директор центра, маркетинга РИКУиО Алексеева Н.Н.</w:t>
            </w:r>
          </w:p>
          <w:p w:rsidR="00703497" w:rsidRPr="000708FC" w:rsidRDefault="00703497" w:rsidP="00703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E">
              <w:rPr>
                <w:rFonts w:ascii="Times New Roman" w:hAnsi="Times New Roman" w:cs="Times New Roman"/>
                <w:sz w:val="24"/>
                <w:szCs w:val="24"/>
              </w:rPr>
              <w:t>Шагдурова А.Ч., кпнРИКУиО</w:t>
            </w:r>
          </w:p>
          <w:p w:rsidR="000708FC" w:rsidRPr="002F6028" w:rsidRDefault="000708FC" w:rsidP="00A1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97" w:rsidRPr="002F6028" w:rsidTr="009E60B1">
        <w:tc>
          <w:tcPr>
            <w:tcW w:w="10172" w:type="dxa"/>
            <w:gridSpan w:val="6"/>
          </w:tcPr>
          <w:p w:rsidR="00703497" w:rsidRPr="00703497" w:rsidRDefault="00703497" w:rsidP="0070349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19.11.2012 – 3часа</w:t>
            </w:r>
          </w:p>
        </w:tc>
      </w:tr>
    </w:tbl>
    <w:p w:rsidR="000708FC" w:rsidRDefault="000708FC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</w:p>
    <w:p w:rsidR="000708FC" w:rsidRDefault="00703497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20  ноября 2012г. (</w:t>
      </w:r>
      <w:r w:rsidR="00580E21">
        <w:rPr>
          <w:color w:val="FF0000"/>
          <w:u w:val="single"/>
        </w:rPr>
        <w:t xml:space="preserve">вторник - </w:t>
      </w:r>
      <w:r>
        <w:rPr>
          <w:color w:val="FF0000"/>
          <w:u w:val="single"/>
        </w:rPr>
        <w:t>второй день)</w:t>
      </w:r>
    </w:p>
    <w:tbl>
      <w:tblPr>
        <w:tblStyle w:val="a5"/>
        <w:tblW w:w="0" w:type="auto"/>
        <w:tblInd w:w="-601" w:type="dxa"/>
        <w:tblLook w:val="04A0"/>
      </w:tblPr>
      <w:tblGrid>
        <w:gridCol w:w="891"/>
        <w:gridCol w:w="2083"/>
        <w:gridCol w:w="2137"/>
        <w:gridCol w:w="1509"/>
        <w:gridCol w:w="1529"/>
        <w:gridCol w:w="2023"/>
      </w:tblGrid>
      <w:tr w:rsidR="001E0B3B" w:rsidRPr="001475FA" w:rsidTr="001E0B3B">
        <w:tc>
          <w:tcPr>
            <w:tcW w:w="891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EC498D" w:rsidRPr="001475FA" w:rsidRDefault="007300AA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слушателей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E0B3B" w:rsidRPr="002F6028" w:rsidTr="001E0B3B">
        <w:tc>
          <w:tcPr>
            <w:tcW w:w="891" w:type="dxa"/>
          </w:tcPr>
          <w:p w:rsidR="00EC498D" w:rsidRPr="002F6028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EC498D" w:rsidRPr="002F6028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«Спасибо, мама, за любовь и доброту!»</w:t>
            </w:r>
          </w:p>
        </w:tc>
        <w:tc>
          <w:tcPr>
            <w:tcW w:w="2137" w:type="dxa"/>
          </w:tcPr>
          <w:p w:rsidR="00EC498D" w:rsidRPr="002F6028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09" w:type="dxa"/>
          </w:tcPr>
          <w:p w:rsidR="00EC498D" w:rsidRPr="002F6028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9" w:type="dxa"/>
          </w:tcPr>
          <w:p w:rsidR="00EC498D" w:rsidRPr="002F6028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23" w:type="dxa"/>
          </w:tcPr>
          <w:p w:rsidR="00EC498D" w:rsidRPr="002F6028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О.М., зам. Директора по УВР начальной школы</w:t>
            </w:r>
          </w:p>
        </w:tc>
      </w:tr>
      <w:tr w:rsidR="001E0B3B" w:rsidRPr="002F6028" w:rsidTr="001E0B3B">
        <w:tc>
          <w:tcPr>
            <w:tcW w:w="891" w:type="dxa"/>
          </w:tcPr>
          <w:p w:rsidR="00EC498D" w:rsidRPr="002F6028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EC498D" w:rsidRPr="00E21C56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образовательного продукта «Модель </w:t>
            </w:r>
            <w:r w:rsidR="001E0B3B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в рамках 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37" w:type="dxa"/>
          </w:tcPr>
          <w:p w:rsidR="00EC498D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создание образовательного продукта</w:t>
            </w:r>
          </w:p>
        </w:tc>
        <w:tc>
          <w:tcPr>
            <w:tcW w:w="1509" w:type="dxa"/>
          </w:tcPr>
          <w:p w:rsidR="00EC498D" w:rsidRPr="002F6028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29" w:type="dxa"/>
          </w:tcPr>
          <w:p w:rsidR="00EC498D" w:rsidRPr="002F6028" w:rsidRDefault="007300AA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2023" w:type="dxa"/>
          </w:tcPr>
          <w:p w:rsidR="00EC498D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B">
              <w:rPr>
                <w:rFonts w:ascii="Times New Roman" w:hAnsi="Times New Roman" w:cs="Times New Roman"/>
                <w:sz w:val="24"/>
                <w:szCs w:val="24"/>
              </w:rPr>
              <w:t>Филимонова О.М., зам. Директора по УВР начальной школы</w:t>
            </w:r>
          </w:p>
        </w:tc>
      </w:tr>
      <w:tr w:rsidR="001E0B3B" w:rsidRPr="002F6028" w:rsidTr="001E0B3B">
        <w:tc>
          <w:tcPr>
            <w:tcW w:w="891" w:type="dxa"/>
          </w:tcPr>
          <w:p w:rsidR="00EC498D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</w:t>
            </w:r>
            <w:r w:rsidR="00EC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EC498D" w:rsidRPr="002F6028" w:rsidRDefault="001E0B3B" w:rsidP="001E0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экзаменационных работ, методика подготовки к ЕГЭ по русскому языку.</w:t>
            </w:r>
          </w:p>
        </w:tc>
        <w:tc>
          <w:tcPr>
            <w:tcW w:w="2137" w:type="dxa"/>
          </w:tcPr>
          <w:p w:rsidR="00EC498D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части С в русском языке</w:t>
            </w:r>
          </w:p>
        </w:tc>
        <w:tc>
          <w:tcPr>
            <w:tcW w:w="1509" w:type="dxa"/>
          </w:tcPr>
          <w:p w:rsidR="00EC498D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29" w:type="dxa"/>
          </w:tcPr>
          <w:p w:rsidR="00EC498D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023" w:type="dxa"/>
          </w:tcPr>
          <w:p w:rsidR="00EC498D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B">
              <w:rPr>
                <w:rFonts w:ascii="Times New Roman" w:hAnsi="Times New Roman" w:cs="Times New Roman"/>
                <w:sz w:val="24"/>
                <w:szCs w:val="24"/>
              </w:rPr>
              <w:t>Гендунова С.М. – учитель русского языка, высшая категория, республиканский эксперт ЕГЭ.</w:t>
            </w:r>
          </w:p>
        </w:tc>
      </w:tr>
      <w:tr w:rsidR="001E0B3B" w:rsidRPr="002F6028" w:rsidTr="001E0B3B">
        <w:tc>
          <w:tcPr>
            <w:tcW w:w="891" w:type="dxa"/>
          </w:tcPr>
          <w:p w:rsidR="00EC498D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EC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1" w:type="dxa"/>
            <w:gridSpan w:val="5"/>
          </w:tcPr>
          <w:p w:rsidR="00EC498D" w:rsidRPr="00613628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2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E0B3B" w:rsidRPr="002F6028" w:rsidTr="001E0B3B">
        <w:tc>
          <w:tcPr>
            <w:tcW w:w="891" w:type="dxa"/>
          </w:tcPr>
          <w:p w:rsidR="001E0B3B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1E0B3B" w:rsidRPr="00613628" w:rsidRDefault="001E0B3B" w:rsidP="00703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продукта «</w:t>
            </w:r>
            <w:r w:rsidRPr="001E0B3B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рекомендации:  </w:t>
            </w:r>
            <w:r w:rsidR="00703497">
              <w:rPr>
                <w:rFonts w:ascii="Times New Roman" w:hAnsi="Times New Roman" w:cs="Times New Roman"/>
                <w:sz w:val="24"/>
                <w:szCs w:val="24"/>
              </w:rPr>
              <w:t xml:space="preserve">часть С </w:t>
            </w:r>
            <w:r w:rsidRPr="001E0B3B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1E0B3B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Стажерская проба</w:t>
            </w:r>
          </w:p>
        </w:tc>
        <w:tc>
          <w:tcPr>
            <w:tcW w:w="1509" w:type="dxa"/>
          </w:tcPr>
          <w:p w:rsidR="001E0B3B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9" w:type="dxa"/>
          </w:tcPr>
          <w:p w:rsidR="001E0B3B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023" w:type="dxa"/>
          </w:tcPr>
          <w:p w:rsidR="001E0B3B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B">
              <w:rPr>
                <w:rFonts w:ascii="Times New Roman" w:hAnsi="Times New Roman" w:cs="Times New Roman"/>
                <w:sz w:val="24"/>
                <w:szCs w:val="24"/>
              </w:rPr>
              <w:t>Гендунова С.М. – учитель русского языка, высшая категория, республиканский эксперт ЕГЭ.</w:t>
            </w:r>
          </w:p>
        </w:tc>
      </w:tr>
      <w:tr w:rsidR="001E0B3B" w:rsidRPr="002F6028" w:rsidTr="001E0B3B">
        <w:tc>
          <w:tcPr>
            <w:tcW w:w="891" w:type="dxa"/>
          </w:tcPr>
          <w:p w:rsidR="001E0B3B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1E0B3B" w:rsidRPr="006136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Интегрированный урок </w:t>
            </w:r>
            <w:r w:rsidR="00C7008A">
              <w:rPr>
                <w:rFonts w:ascii="Times New Roman" w:hAnsi="Times New Roman" w:cs="Times New Roman"/>
                <w:sz w:val="24"/>
              </w:rPr>
              <w:t xml:space="preserve"> алгебра-физика </w:t>
            </w:r>
            <w:r>
              <w:rPr>
                <w:rFonts w:ascii="Times New Roman" w:hAnsi="Times New Roman" w:cs="Times New Roman"/>
                <w:sz w:val="24"/>
              </w:rPr>
              <w:t>в рамках внедрения ФГОС ООО</w:t>
            </w:r>
          </w:p>
        </w:tc>
        <w:tc>
          <w:tcPr>
            <w:tcW w:w="2137" w:type="dxa"/>
          </w:tcPr>
          <w:p w:rsidR="001E0B3B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509" w:type="dxa"/>
          </w:tcPr>
          <w:p w:rsidR="001E0B3B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9" w:type="dxa"/>
          </w:tcPr>
          <w:p w:rsidR="001E0B3B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023" w:type="dxa"/>
          </w:tcPr>
          <w:p w:rsidR="001E0B3B" w:rsidRPr="00613628" w:rsidRDefault="001E0B3B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1E0B3B">
              <w:rPr>
                <w:b w:val="0"/>
                <w:sz w:val="24"/>
              </w:rPr>
              <w:t>Титова Н.В., Серебренникова М.П.</w:t>
            </w:r>
          </w:p>
        </w:tc>
      </w:tr>
      <w:tr w:rsidR="001E0B3B" w:rsidRPr="002F6028" w:rsidTr="001E0B3B">
        <w:tc>
          <w:tcPr>
            <w:tcW w:w="891" w:type="dxa"/>
          </w:tcPr>
          <w:p w:rsidR="001E0B3B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1E0B3B" w:rsidRPr="002F6028" w:rsidRDefault="001E0B3B" w:rsidP="00364B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индивидуального образовательного продукта </w:t>
            </w:r>
            <w:r w:rsidR="00364B65" w:rsidRPr="00364B65"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и мыслительной деятельности обучающихся через использование  нестандартных форм  проведения урока»</w:t>
            </w:r>
          </w:p>
        </w:tc>
        <w:tc>
          <w:tcPr>
            <w:tcW w:w="2137" w:type="dxa"/>
          </w:tcPr>
          <w:p w:rsidR="001E0B3B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Стажерская проба</w:t>
            </w:r>
          </w:p>
        </w:tc>
        <w:tc>
          <w:tcPr>
            <w:tcW w:w="1509" w:type="dxa"/>
          </w:tcPr>
          <w:p w:rsidR="001E0B3B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29" w:type="dxa"/>
          </w:tcPr>
          <w:p w:rsidR="001E0B3B" w:rsidRPr="002F6028" w:rsidRDefault="001E0B3B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Стажёры </w:t>
            </w:r>
          </w:p>
        </w:tc>
        <w:tc>
          <w:tcPr>
            <w:tcW w:w="2023" w:type="dxa"/>
          </w:tcPr>
          <w:p w:rsidR="001E0B3B" w:rsidRPr="001E0B3B" w:rsidRDefault="001E0B3B" w:rsidP="001E0B3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E0B3B">
              <w:rPr>
                <w:b w:val="0"/>
                <w:sz w:val="24"/>
                <w:szCs w:val="24"/>
              </w:rPr>
              <w:t>Титова Н.В., Серебренникова М.П.</w:t>
            </w:r>
          </w:p>
        </w:tc>
      </w:tr>
      <w:tr w:rsidR="009E15BE" w:rsidRPr="002F6028" w:rsidTr="008273B8">
        <w:tc>
          <w:tcPr>
            <w:tcW w:w="10172" w:type="dxa"/>
            <w:gridSpan w:val="6"/>
          </w:tcPr>
          <w:p w:rsidR="009E15BE" w:rsidRPr="009E15BE" w:rsidRDefault="00703497" w:rsidP="001E0B3B">
            <w:pPr>
              <w:pStyle w:val="3"/>
              <w:spacing w:before="0" w:beforeAutospacing="0" w:after="0" w:afterAutospacing="0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</w:t>
            </w:r>
            <w:r w:rsidR="009E15BE" w:rsidRPr="009E15BE">
              <w:rPr>
                <w:i/>
                <w:sz w:val="24"/>
                <w:szCs w:val="24"/>
              </w:rPr>
              <w:t>.11.2012 – 9 часов</w:t>
            </w:r>
          </w:p>
        </w:tc>
      </w:tr>
    </w:tbl>
    <w:p w:rsidR="00EC498D" w:rsidRDefault="00EC498D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</w:p>
    <w:p w:rsidR="00EC498D" w:rsidRDefault="00EC498D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  <w:r w:rsidRPr="00FA2048">
        <w:rPr>
          <w:color w:val="FF0000"/>
          <w:u w:val="single"/>
        </w:rPr>
        <w:t>2</w:t>
      </w:r>
      <w:r w:rsidR="00703497">
        <w:rPr>
          <w:color w:val="FF0000"/>
          <w:u w:val="single"/>
        </w:rPr>
        <w:t>1</w:t>
      </w:r>
      <w:r w:rsidR="001E0B3B">
        <w:rPr>
          <w:color w:val="FF0000"/>
          <w:u w:val="single"/>
        </w:rPr>
        <w:t xml:space="preserve"> ноября</w:t>
      </w:r>
      <w:r w:rsidRPr="00FA2048">
        <w:rPr>
          <w:color w:val="FF0000"/>
          <w:u w:val="single"/>
        </w:rPr>
        <w:t xml:space="preserve"> 2012г. </w:t>
      </w:r>
      <w:r w:rsidR="00703497">
        <w:rPr>
          <w:color w:val="FF0000"/>
          <w:u w:val="single"/>
        </w:rPr>
        <w:t xml:space="preserve"> (</w:t>
      </w:r>
      <w:r w:rsidR="00580E21">
        <w:rPr>
          <w:color w:val="FF0000"/>
          <w:u w:val="single"/>
        </w:rPr>
        <w:t xml:space="preserve">среда - </w:t>
      </w:r>
      <w:r w:rsidR="00703497">
        <w:rPr>
          <w:color w:val="FF0000"/>
          <w:u w:val="single"/>
        </w:rPr>
        <w:t>третий</w:t>
      </w:r>
      <w:r>
        <w:rPr>
          <w:color w:val="FF0000"/>
          <w:u w:val="single"/>
        </w:rPr>
        <w:t xml:space="preserve"> день)</w:t>
      </w:r>
    </w:p>
    <w:tbl>
      <w:tblPr>
        <w:tblStyle w:val="a5"/>
        <w:tblW w:w="0" w:type="auto"/>
        <w:tblInd w:w="-601" w:type="dxa"/>
        <w:tblLook w:val="04A0"/>
      </w:tblPr>
      <w:tblGrid>
        <w:gridCol w:w="907"/>
        <w:gridCol w:w="2083"/>
        <w:gridCol w:w="2027"/>
        <w:gridCol w:w="1509"/>
        <w:gridCol w:w="1487"/>
        <w:gridCol w:w="2159"/>
      </w:tblGrid>
      <w:tr w:rsidR="001864AF" w:rsidRPr="001475FA" w:rsidTr="001864AF">
        <w:tc>
          <w:tcPr>
            <w:tcW w:w="907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864AF" w:rsidRPr="002F6028" w:rsidTr="001864AF">
        <w:tc>
          <w:tcPr>
            <w:tcW w:w="907" w:type="dxa"/>
          </w:tcPr>
          <w:p w:rsidR="00EC498D" w:rsidRPr="002F6028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</w:t>
            </w:r>
            <w:r w:rsidR="00EC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EC498D" w:rsidRPr="00D57182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 истории и ИЗО</w:t>
            </w:r>
          </w:p>
        </w:tc>
        <w:tc>
          <w:tcPr>
            <w:tcW w:w="2027" w:type="dxa"/>
          </w:tcPr>
          <w:p w:rsidR="00EC498D" w:rsidRPr="002F6028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509" w:type="dxa"/>
          </w:tcPr>
          <w:p w:rsidR="00EC498D" w:rsidRPr="002F6028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87" w:type="dxa"/>
          </w:tcPr>
          <w:p w:rsidR="00EC498D" w:rsidRPr="002F6028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EC498D" w:rsidRPr="00364B65" w:rsidRDefault="00364B65" w:rsidP="00364B6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64B65">
              <w:rPr>
                <w:b w:val="0"/>
                <w:sz w:val="24"/>
                <w:szCs w:val="24"/>
              </w:rPr>
              <w:t>Ванчикова Г.А.- учитель истории, первая квалификационная категория</w:t>
            </w:r>
          </w:p>
        </w:tc>
      </w:tr>
      <w:tr w:rsidR="00364B65" w:rsidRPr="002F6028" w:rsidTr="001864AF">
        <w:tc>
          <w:tcPr>
            <w:tcW w:w="907" w:type="dxa"/>
          </w:tcPr>
          <w:p w:rsidR="00364B65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364B65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4B65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индивидуальных задатков учащихся и познавательной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нестандартных форм проведения урока</w:t>
            </w:r>
            <w:r w:rsidRPr="0036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364B65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4B65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методического пакета с использованием освоенных технологий</w:t>
            </w:r>
          </w:p>
        </w:tc>
        <w:tc>
          <w:tcPr>
            <w:tcW w:w="1509" w:type="dxa"/>
          </w:tcPr>
          <w:p w:rsidR="00364B65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487" w:type="dxa"/>
          </w:tcPr>
          <w:p w:rsidR="00364B65" w:rsidRDefault="00364B6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364B65" w:rsidRDefault="00364B65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364B65">
              <w:rPr>
                <w:b w:val="0"/>
                <w:sz w:val="24"/>
              </w:rPr>
              <w:t>Титова Н.В., Серебренникова М.П.</w:t>
            </w:r>
          </w:p>
          <w:p w:rsidR="00364B65" w:rsidRPr="00D57182" w:rsidRDefault="00364B65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364B65">
              <w:rPr>
                <w:b w:val="0"/>
                <w:sz w:val="24"/>
              </w:rPr>
              <w:t>Ванчикова Г.А.- учитель истории, первая квалификационная категория</w:t>
            </w:r>
          </w:p>
        </w:tc>
      </w:tr>
      <w:tr w:rsidR="00EC498D" w:rsidRPr="00613628" w:rsidTr="001864AF">
        <w:tc>
          <w:tcPr>
            <w:tcW w:w="907" w:type="dxa"/>
          </w:tcPr>
          <w:p w:rsidR="00EC498D" w:rsidRPr="002F6028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6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9265" w:type="dxa"/>
            <w:gridSpan w:val="5"/>
          </w:tcPr>
          <w:p w:rsidR="00EC498D" w:rsidRPr="00613628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2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864AF" w:rsidRPr="00613628" w:rsidTr="001864AF">
        <w:tc>
          <w:tcPr>
            <w:tcW w:w="907" w:type="dxa"/>
          </w:tcPr>
          <w:p w:rsidR="00EC498D" w:rsidRPr="002F6028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364B65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EC498D" w:rsidRPr="00613628" w:rsidRDefault="001864AF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«Творческий кружок «ДАР»</w:t>
            </w:r>
            <w:r w:rsidR="00364B65" w:rsidRPr="0036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EC498D" w:rsidRPr="002F6028" w:rsidRDefault="00364B65" w:rsidP="00186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4B6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 </w:t>
            </w:r>
            <w:r w:rsidR="001864AF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творческих способностей учащихся </w:t>
            </w:r>
          </w:p>
        </w:tc>
        <w:tc>
          <w:tcPr>
            <w:tcW w:w="1509" w:type="dxa"/>
          </w:tcPr>
          <w:p w:rsidR="00EC498D" w:rsidRPr="002F6028" w:rsidRDefault="001864AF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87" w:type="dxa"/>
          </w:tcPr>
          <w:p w:rsidR="00EC498D" w:rsidRPr="002F6028" w:rsidRDefault="001864AF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EC498D" w:rsidRPr="00613628" w:rsidRDefault="001864AF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1864AF">
              <w:rPr>
                <w:b w:val="0"/>
                <w:sz w:val="24"/>
              </w:rPr>
              <w:t>Малика Т.М.. учитель русского языка и литературы, первая квалификационная категория</w:t>
            </w:r>
          </w:p>
        </w:tc>
      </w:tr>
      <w:tr w:rsidR="001864AF" w:rsidRPr="00613628" w:rsidTr="001864AF">
        <w:tc>
          <w:tcPr>
            <w:tcW w:w="907" w:type="dxa"/>
          </w:tcPr>
          <w:p w:rsidR="001864AF" w:rsidRDefault="001864AF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1864AF" w:rsidRDefault="001864AF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Стажёрские пробы</w:t>
            </w:r>
          </w:p>
        </w:tc>
        <w:tc>
          <w:tcPr>
            <w:tcW w:w="2027" w:type="dxa"/>
          </w:tcPr>
          <w:p w:rsidR="001864AF" w:rsidRPr="00364B65" w:rsidRDefault="001864AF" w:rsidP="00186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F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творческих способностей учащихся </w:t>
            </w:r>
          </w:p>
        </w:tc>
        <w:tc>
          <w:tcPr>
            <w:tcW w:w="1509" w:type="dxa"/>
          </w:tcPr>
          <w:p w:rsidR="001864AF" w:rsidRDefault="001864AF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87" w:type="dxa"/>
          </w:tcPr>
          <w:p w:rsidR="001864AF" w:rsidRPr="002F6028" w:rsidRDefault="001864AF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1864AF" w:rsidRPr="00613628" w:rsidRDefault="001864AF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1864AF">
              <w:rPr>
                <w:b w:val="0"/>
                <w:sz w:val="24"/>
              </w:rPr>
              <w:t>Малика Т.М.. учитель русского языка и литературы, первая квалификационная категория</w:t>
            </w:r>
          </w:p>
        </w:tc>
      </w:tr>
      <w:tr w:rsidR="009E15BE" w:rsidRPr="00613628" w:rsidTr="007A2BC6">
        <w:tc>
          <w:tcPr>
            <w:tcW w:w="10172" w:type="dxa"/>
            <w:gridSpan w:val="6"/>
          </w:tcPr>
          <w:p w:rsidR="009E15BE" w:rsidRPr="009E15BE" w:rsidRDefault="00703497" w:rsidP="00A87EE0">
            <w:pPr>
              <w:pStyle w:val="3"/>
              <w:spacing w:before="0" w:beforeAutospacing="0" w:after="0" w:afterAutospacing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  <w:r w:rsidR="009E15BE" w:rsidRPr="009E15BE">
              <w:rPr>
                <w:i/>
                <w:sz w:val="24"/>
              </w:rPr>
              <w:t xml:space="preserve">.11.2012г. – 8 часов </w:t>
            </w:r>
          </w:p>
        </w:tc>
      </w:tr>
    </w:tbl>
    <w:p w:rsidR="001864AF" w:rsidRDefault="001864AF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</w:p>
    <w:p w:rsidR="00EC498D" w:rsidRDefault="00703497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  <w:r>
        <w:rPr>
          <w:color w:val="FF0000"/>
          <w:u w:val="single"/>
        </w:rPr>
        <w:t xml:space="preserve">22 </w:t>
      </w:r>
      <w:r w:rsidR="00364B65">
        <w:rPr>
          <w:color w:val="FF0000"/>
          <w:u w:val="single"/>
        </w:rPr>
        <w:t>ноября</w:t>
      </w:r>
      <w:r>
        <w:rPr>
          <w:color w:val="FF0000"/>
          <w:u w:val="single"/>
        </w:rPr>
        <w:t xml:space="preserve"> 2012г. (</w:t>
      </w:r>
      <w:r w:rsidR="00580E21">
        <w:rPr>
          <w:color w:val="FF0000"/>
          <w:u w:val="single"/>
        </w:rPr>
        <w:t xml:space="preserve">четверг - </w:t>
      </w:r>
      <w:r>
        <w:rPr>
          <w:color w:val="FF0000"/>
          <w:u w:val="single"/>
        </w:rPr>
        <w:t>четвертый</w:t>
      </w:r>
      <w:r w:rsidR="00EC498D">
        <w:rPr>
          <w:color w:val="FF0000"/>
          <w:u w:val="single"/>
        </w:rPr>
        <w:t xml:space="preserve"> день)</w:t>
      </w:r>
    </w:p>
    <w:tbl>
      <w:tblPr>
        <w:tblStyle w:val="a5"/>
        <w:tblW w:w="0" w:type="auto"/>
        <w:tblInd w:w="-601" w:type="dxa"/>
        <w:tblLook w:val="04A0"/>
      </w:tblPr>
      <w:tblGrid>
        <w:gridCol w:w="1028"/>
        <w:gridCol w:w="2346"/>
        <w:gridCol w:w="1643"/>
        <w:gridCol w:w="1509"/>
        <w:gridCol w:w="1487"/>
        <w:gridCol w:w="2159"/>
      </w:tblGrid>
      <w:tr w:rsidR="00EC498D" w:rsidRPr="001475FA" w:rsidTr="005E3D45">
        <w:tc>
          <w:tcPr>
            <w:tcW w:w="1028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541CD" w:rsidRPr="00C541CD" w:rsidTr="005E3D45">
        <w:tc>
          <w:tcPr>
            <w:tcW w:w="1028" w:type="dxa"/>
            <w:tcBorders>
              <w:top w:val="single" w:sz="4" w:space="0" w:color="auto"/>
            </w:tcBorders>
          </w:tcPr>
          <w:p w:rsidR="00C541CD" w:rsidRPr="00C541CD" w:rsidRDefault="002D404C" w:rsidP="002D4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09.00 -10.00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C541CD" w:rsidRPr="00C541CD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4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литературного творчества через уроки литературного чтения. Происхождение сказки из легенды. </w:t>
            </w:r>
            <w:r w:rsidRPr="002D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«Снегурочка» Т.Белозеров  «Подснежники»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C541CD" w:rsidRPr="00C541CD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- класс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C541CD" w:rsidRPr="00C541CD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C541CD" w:rsidRPr="00C541CD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:rsidR="00C541CD" w:rsidRPr="00C541CD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4C">
              <w:rPr>
                <w:rFonts w:ascii="Times New Roman" w:hAnsi="Times New Roman" w:cs="Times New Roman"/>
                <w:sz w:val="24"/>
                <w:szCs w:val="24"/>
              </w:rPr>
              <w:t>Минаева О.И.- учитель начальных классов, высшая категория.</w:t>
            </w:r>
          </w:p>
        </w:tc>
      </w:tr>
      <w:tr w:rsidR="002D404C" w:rsidRPr="00C541CD" w:rsidTr="005E3D45">
        <w:tc>
          <w:tcPr>
            <w:tcW w:w="1028" w:type="dxa"/>
            <w:tcBorders>
              <w:top w:val="single" w:sz="4" w:space="0" w:color="auto"/>
            </w:tcBorders>
          </w:tcPr>
          <w:p w:rsidR="002D404C" w:rsidRDefault="002D404C" w:rsidP="002D4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2D404C" w:rsidRPr="002D404C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образовательного продукта «Демонстрационные материалы </w:t>
            </w:r>
            <w:r w:rsidR="005E3D45">
              <w:rPr>
                <w:rFonts w:ascii="Times New Roman" w:hAnsi="Times New Roman" w:cs="Times New Roman"/>
                <w:sz w:val="24"/>
                <w:szCs w:val="24"/>
              </w:rPr>
              <w:t>для эффективного 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чтения»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D404C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4C">
              <w:rPr>
                <w:rFonts w:ascii="Times New Roman" w:hAnsi="Times New Roman" w:cs="Times New Roman"/>
                <w:sz w:val="24"/>
                <w:szCs w:val="24"/>
              </w:rPr>
              <w:t>Стажёрские пробы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2D404C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2D404C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:rsidR="002D404C" w:rsidRPr="002D404C" w:rsidRDefault="002D404C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4C">
              <w:rPr>
                <w:rFonts w:ascii="Times New Roman" w:hAnsi="Times New Roman" w:cs="Times New Roman"/>
                <w:sz w:val="24"/>
                <w:szCs w:val="24"/>
              </w:rPr>
              <w:t>Минаева О.И.- учитель начальных классов,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98D" w:rsidRPr="002F6028" w:rsidTr="005E3D45">
        <w:tc>
          <w:tcPr>
            <w:tcW w:w="1028" w:type="dxa"/>
          </w:tcPr>
          <w:p w:rsidR="00EC498D" w:rsidRPr="005E3D45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="00EC498D" w:rsidRPr="005E3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EC498D" w:rsidRPr="005E3D45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«Реализация деятельностного  подхода на сов</w:t>
            </w:r>
            <w:r w:rsidR="005E3D45" w:rsidRPr="005E3D45">
              <w:rPr>
                <w:rFonts w:ascii="Times New Roman" w:hAnsi="Times New Roman" w:cs="Times New Roman"/>
                <w:sz w:val="24"/>
                <w:szCs w:val="24"/>
              </w:rPr>
              <w:t>ременном уроке в основной школе</w:t>
            </w: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EC498D" w:rsidRPr="005E3D45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9" w:type="dxa"/>
          </w:tcPr>
          <w:p w:rsidR="00EC498D" w:rsidRPr="005E3D45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87" w:type="dxa"/>
          </w:tcPr>
          <w:p w:rsidR="00EC498D" w:rsidRPr="005E3D45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EC498D" w:rsidRPr="005E3D45" w:rsidRDefault="005E3D45" w:rsidP="005E3D4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E3D45">
              <w:rPr>
                <w:b w:val="0"/>
                <w:sz w:val="24"/>
                <w:szCs w:val="24"/>
              </w:rPr>
              <w:t>Гендунова С.М. – учитель русского языка, высшая категория, республиканский эксперт ЕГЭ.</w:t>
            </w:r>
          </w:p>
        </w:tc>
      </w:tr>
      <w:tr w:rsidR="00EC498D" w:rsidRPr="00613628" w:rsidTr="005E3D45">
        <w:tc>
          <w:tcPr>
            <w:tcW w:w="1028" w:type="dxa"/>
          </w:tcPr>
          <w:p w:rsidR="00EC498D" w:rsidRPr="002F6028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EC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4" w:type="dxa"/>
            <w:gridSpan w:val="5"/>
          </w:tcPr>
          <w:p w:rsidR="00EC498D" w:rsidRPr="00613628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2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C498D" w:rsidRPr="00613628" w:rsidTr="005E3D45">
        <w:tc>
          <w:tcPr>
            <w:tcW w:w="1028" w:type="dxa"/>
          </w:tcPr>
          <w:p w:rsidR="00EC498D" w:rsidRPr="002F6028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</w:t>
            </w:r>
            <w:r w:rsidR="00EC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EC498D" w:rsidRPr="002F6028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деятельностного подхода на уроке русского языка</w:t>
            </w:r>
          </w:p>
        </w:tc>
        <w:tc>
          <w:tcPr>
            <w:tcW w:w="1643" w:type="dxa"/>
          </w:tcPr>
          <w:p w:rsidR="00EC498D" w:rsidRPr="002F6028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1509" w:type="dxa"/>
          </w:tcPr>
          <w:p w:rsidR="00EC498D" w:rsidRPr="002F6028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87" w:type="dxa"/>
          </w:tcPr>
          <w:p w:rsidR="00EC498D" w:rsidRPr="002F6028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EC498D" w:rsidRPr="009F4F4C" w:rsidRDefault="005E3D45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5E3D45">
              <w:rPr>
                <w:b w:val="0"/>
                <w:sz w:val="24"/>
              </w:rPr>
              <w:t>Малика Т.М.. учитель русского языка и литературы, первая квалификационная категория</w:t>
            </w:r>
          </w:p>
        </w:tc>
      </w:tr>
      <w:tr w:rsidR="005E3D45" w:rsidRPr="00613628" w:rsidTr="005E3D45">
        <w:tc>
          <w:tcPr>
            <w:tcW w:w="1028" w:type="dxa"/>
          </w:tcPr>
          <w:p w:rsidR="005E3D45" w:rsidRDefault="005E3D45" w:rsidP="005E3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5E3D45" w:rsidRDefault="005E3D45" w:rsidP="00A87EE0">
            <w:pPr>
              <w:pStyle w:val="a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Создание индивидуального методического пакета по теме «Осуществление деятельностного подхода»</w:t>
            </w:r>
          </w:p>
        </w:tc>
        <w:tc>
          <w:tcPr>
            <w:tcW w:w="1643" w:type="dxa"/>
          </w:tcPr>
          <w:p w:rsidR="005E3D45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Стажёрские пробы</w:t>
            </w:r>
          </w:p>
        </w:tc>
        <w:tc>
          <w:tcPr>
            <w:tcW w:w="1509" w:type="dxa"/>
          </w:tcPr>
          <w:p w:rsidR="005E3D45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87" w:type="dxa"/>
          </w:tcPr>
          <w:p w:rsidR="005E3D45" w:rsidRPr="002F6028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5E3D45" w:rsidRPr="005E3D45" w:rsidRDefault="005E3D45" w:rsidP="005E3D4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E3D45">
              <w:rPr>
                <w:b w:val="0"/>
                <w:sz w:val="24"/>
                <w:szCs w:val="24"/>
              </w:rPr>
              <w:t>Малика Т.М.. учитель русского языка и литературы, первая квалификационная категория</w:t>
            </w:r>
          </w:p>
        </w:tc>
      </w:tr>
      <w:tr w:rsidR="005E3D45" w:rsidRPr="002F6028" w:rsidTr="005E3D45">
        <w:tc>
          <w:tcPr>
            <w:tcW w:w="1028" w:type="dxa"/>
          </w:tcPr>
          <w:p w:rsidR="005E3D45" w:rsidRPr="002F6028" w:rsidRDefault="005E3D45" w:rsidP="005E3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5E3D45" w:rsidRPr="002F6028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методических пакетов</w:t>
            </w:r>
          </w:p>
        </w:tc>
        <w:tc>
          <w:tcPr>
            <w:tcW w:w="1643" w:type="dxa"/>
          </w:tcPr>
          <w:p w:rsidR="005E3D45" w:rsidRPr="002F6028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09" w:type="dxa"/>
          </w:tcPr>
          <w:p w:rsidR="005E3D45" w:rsidRPr="002F6028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87" w:type="dxa"/>
          </w:tcPr>
          <w:p w:rsidR="005E3D45" w:rsidRPr="002F6028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5E3D45" w:rsidRPr="002F6028" w:rsidRDefault="005E3D4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Малика Т.М.. учитель русского языка и литературы, первая квалификационная категория</w:t>
            </w:r>
          </w:p>
        </w:tc>
      </w:tr>
      <w:tr w:rsidR="009E15BE" w:rsidRPr="002F6028" w:rsidTr="00611E53">
        <w:tc>
          <w:tcPr>
            <w:tcW w:w="10172" w:type="dxa"/>
            <w:gridSpan w:val="6"/>
          </w:tcPr>
          <w:p w:rsidR="009E15BE" w:rsidRPr="009E15BE" w:rsidRDefault="009E15BE" w:rsidP="00580E2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80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E1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.11.2012г. – 8 часов </w:t>
            </w:r>
          </w:p>
        </w:tc>
      </w:tr>
    </w:tbl>
    <w:p w:rsidR="00EC498D" w:rsidRDefault="00EC498D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</w:p>
    <w:p w:rsidR="00EC498D" w:rsidRDefault="00703497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  <w:r>
        <w:rPr>
          <w:color w:val="FF0000"/>
          <w:u w:val="single"/>
        </w:rPr>
        <w:t xml:space="preserve">23 </w:t>
      </w:r>
      <w:r w:rsidR="006E0992">
        <w:rPr>
          <w:color w:val="FF0000"/>
          <w:u w:val="single"/>
        </w:rPr>
        <w:t>ноября</w:t>
      </w:r>
      <w:r>
        <w:rPr>
          <w:color w:val="FF0000"/>
          <w:u w:val="single"/>
        </w:rPr>
        <w:t xml:space="preserve"> (</w:t>
      </w:r>
      <w:r w:rsidR="00580E21">
        <w:rPr>
          <w:color w:val="FF0000"/>
          <w:u w:val="single"/>
        </w:rPr>
        <w:t xml:space="preserve">пятница - </w:t>
      </w:r>
      <w:r>
        <w:rPr>
          <w:color w:val="FF0000"/>
          <w:u w:val="single"/>
        </w:rPr>
        <w:t>пятый</w:t>
      </w:r>
      <w:r w:rsidR="00EC498D">
        <w:rPr>
          <w:color w:val="FF0000"/>
          <w:u w:val="single"/>
        </w:rPr>
        <w:t xml:space="preserve"> день)</w:t>
      </w:r>
    </w:p>
    <w:tbl>
      <w:tblPr>
        <w:tblStyle w:val="a5"/>
        <w:tblW w:w="0" w:type="auto"/>
        <w:tblInd w:w="-601" w:type="dxa"/>
        <w:tblLook w:val="04A0"/>
      </w:tblPr>
      <w:tblGrid>
        <w:gridCol w:w="1028"/>
        <w:gridCol w:w="2346"/>
        <w:gridCol w:w="1643"/>
        <w:gridCol w:w="1509"/>
        <w:gridCol w:w="1487"/>
        <w:gridCol w:w="2159"/>
      </w:tblGrid>
      <w:tr w:rsidR="006E0992" w:rsidRPr="001475FA" w:rsidTr="00A87EE0">
        <w:tc>
          <w:tcPr>
            <w:tcW w:w="1028" w:type="dxa"/>
            <w:tcBorders>
              <w:top w:val="single" w:sz="4" w:space="0" w:color="auto"/>
            </w:tcBorders>
          </w:tcPr>
          <w:p w:rsidR="006E0992" w:rsidRPr="001475FA" w:rsidRDefault="006E0992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6E0992" w:rsidRPr="001475FA" w:rsidRDefault="006E0992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E0992" w:rsidRPr="001475FA" w:rsidRDefault="006E0992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E0992" w:rsidRPr="001475FA" w:rsidRDefault="006E0992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E0992" w:rsidRPr="001475FA" w:rsidRDefault="006E0992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:rsidR="006E0992" w:rsidRPr="001475FA" w:rsidRDefault="006E0992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E0992" w:rsidRPr="00C541CD" w:rsidTr="00A87EE0">
        <w:tc>
          <w:tcPr>
            <w:tcW w:w="1028" w:type="dxa"/>
            <w:tcBorders>
              <w:top w:val="single" w:sz="4" w:space="0" w:color="auto"/>
            </w:tcBorders>
          </w:tcPr>
          <w:p w:rsidR="006E0992" w:rsidRPr="00C541CD" w:rsidRDefault="006E0992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09.00 -10.00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6E0992" w:rsidRPr="00C541CD" w:rsidRDefault="009E15BE" w:rsidP="006E0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E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планированию </w:t>
            </w:r>
            <w:r w:rsidRPr="009E1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в рамках введения ФГОС в основной школе»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E0992" w:rsidRPr="00C541CD" w:rsidRDefault="009E15BE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E0992" w:rsidRPr="00C541CD" w:rsidRDefault="006E0992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E0992" w:rsidRPr="00C541CD" w:rsidRDefault="006E0992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:rsidR="006E0992" w:rsidRPr="00C541CD" w:rsidRDefault="009E15BE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E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Е.А., зам. директора по </w:t>
            </w:r>
            <w:r w:rsidRPr="009E1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высшая квалификационная категория</w:t>
            </w:r>
          </w:p>
        </w:tc>
      </w:tr>
      <w:tr w:rsidR="006E0992" w:rsidRPr="002D404C" w:rsidTr="00A87EE0">
        <w:tc>
          <w:tcPr>
            <w:tcW w:w="1028" w:type="dxa"/>
            <w:tcBorders>
              <w:top w:val="single" w:sz="4" w:space="0" w:color="auto"/>
            </w:tcBorders>
          </w:tcPr>
          <w:p w:rsidR="006E0992" w:rsidRDefault="006E0992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6E0992" w:rsidRPr="002D404C" w:rsidRDefault="009E15BE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E">
              <w:rPr>
                <w:rFonts w:ascii="Times New Roman" w:hAnsi="Times New Roman" w:cs="Times New Roman"/>
                <w:sz w:val="24"/>
                <w:szCs w:val="24"/>
              </w:rPr>
              <w:t>«ЕГЭ. Решение задач, повышенной трудности, часть С»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E0992" w:rsidRDefault="009E15BE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E0992" w:rsidRDefault="009E15BE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E0992" w:rsidRDefault="009E15BE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:rsidR="006E0992" w:rsidRPr="002D404C" w:rsidRDefault="009E15BE" w:rsidP="00A87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E">
              <w:rPr>
                <w:rFonts w:ascii="Times New Roman" w:hAnsi="Times New Roman" w:cs="Times New Roman"/>
                <w:sz w:val="24"/>
                <w:szCs w:val="24"/>
              </w:rPr>
              <w:t>Титова Н.В., учитель математики, первая квалификационная категория</w:t>
            </w:r>
          </w:p>
        </w:tc>
      </w:tr>
      <w:tr w:rsidR="006E0992" w:rsidRPr="005E3D45" w:rsidTr="00A87EE0">
        <w:tc>
          <w:tcPr>
            <w:tcW w:w="1028" w:type="dxa"/>
          </w:tcPr>
          <w:p w:rsidR="006E0992" w:rsidRPr="005E3D45" w:rsidRDefault="006E0992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6E0992" w:rsidRPr="005E3D45" w:rsidRDefault="009E15BE" w:rsidP="006E0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образовательного продукта Методические рекомендации </w:t>
            </w:r>
            <w:r w:rsidRPr="009E15BE">
              <w:rPr>
                <w:rFonts w:ascii="Times New Roman" w:hAnsi="Times New Roman" w:cs="Times New Roman"/>
                <w:sz w:val="24"/>
                <w:szCs w:val="24"/>
              </w:rPr>
              <w:t>«ЕГЭ. Решение задач, повышенной трудности, часть С»</w:t>
            </w:r>
          </w:p>
        </w:tc>
        <w:tc>
          <w:tcPr>
            <w:tcW w:w="1643" w:type="dxa"/>
          </w:tcPr>
          <w:p w:rsidR="006E0992" w:rsidRPr="005E3D45" w:rsidRDefault="009E15BE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Стажёрские пробы</w:t>
            </w:r>
          </w:p>
        </w:tc>
        <w:tc>
          <w:tcPr>
            <w:tcW w:w="1509" w:type="dxa"/>
          </w:tcPr>
          <w:p w:rsidR="006E0992" w:rsidRPr="005E3D45" w:rsidRDefault="009E15BE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87" w:type="dxa"/>
          </w:tcPr>
          <w:p w:rsidR="006E0992" w:rsidRPr="005E3D45" w:rsidRDefault="009E15BE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6E0992" w:rsidRPr="005E3D45" w:rsidRDefault="009E15BE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E15BE">
              <w:rPr>
                <w:b w:val="0"/>
                <w:sz w:val="24"/>
                <w:szCs w:val="24"/>
              </w:rPr>
              <w:t>Титова Н.В., учитель математики, первая квалификационная категория</w:t>
            </w:r>
          </w:p>
        </w:tc>
      </w:tr>
      <w:tr w:rsidR="006E0992" w:rsidRPr="00613628" w:rsidTr="00A87EE0">
        <w:tc>
          <w:tcPr>
            <w:tcW w:w="1028" w:type="dxa"/>
          </w:tcPr>
          <w:p w:rsidR="006E0992" w:rsidRPr="002F6028" w:rsidRDefault="006E0992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144" w:type="dxa"/>
            <w:gridSpan w:val="5"/>
          </w:tcPr>
          <w:p w:rsidR="006E0992" w:rsidRPr="00613628" w:rsidRDefault="006E0992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2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E0992" w:rsidRPr="009F4F4C" w:rsidTr="00A87EE0">
        <w:tc>
          <w:tcPr>
            <w:tcW w:w="1028" w:type="dxa"/>
          </w:tcPr>
          <w:p w:rsidR="006E0992" w:rsidRPr="002F6028" w:rsidRDefault="009E15BE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</w:t>
            </w:r>
            <w:r w:rsidR="006E09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6E0992" w:rsidRPr="002F6028" w:rsidRDefault="006E0992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99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 рамках внедрения ФГОС ООО</w:t>
            </w:r>
          </w:p>
        </w:tc>
        <w:tc>
          <w:tcPr>
            <w:tcW w:w="1643" w:type="dxa"/>
          </w:tcPr>
          <w:p w:rsidR="009E15BE" w:rsidRDefault="009E15BE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E0992" w:rsidRPr="002F6028" w:rsidRDefault="006E0992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1509" w:type="dxa"/>
          </w:tcPr>
          <w:p w:rsidR="006E0992" w:rsidRPr="002F6028" w:rsidRDefault="009E15BE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99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7" w:type="dxa"/>
          </w:tcPr>
          <w:p w:rsidR="006E0992" w:rsidRPr="002F6028" w:rsidRDefault="006E0992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5"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159" w:type="dxa"/>
          </w:tcPr>
          <w:p w:rsidR="006E0992" w:rsidRPr="009F4F4C" w:rsidRDefault="009E15BE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9E15BE">
              <w:rPr>
                <w:b w:val="0"/>
                <w:sz w:val="24"/>
              </w:rPr>
              <w:t>Аюрзанаева А.Р., Осеева Л.М.</w:t>
            </w:r>
          </w:p>
        </w:tc>
      </w:tr>
      <w:tr w:rsidR="009E15BE" w:rsidRPr="009F4F4C" w:rsidTr="00894F97">
        <w:tc>
          <w:tcPr>
            <w:tcW w:w="10172" w:type="dxa"/>
            <w:gridSpan w:val="6"/>
          </w:tcPr>
          <w:p w:rsidR="009E15BE" w:rsidRPr="009E15BE" w:rsidRDefault="009E15BE" w:rsidP="00580E21">
            <w:pPr>
              <w:pStyle w:val="3"/>
              <w:spacing w:before="0" w:beforeAutospacing="0" w:after="0" w:afterAutospacing="0"/>
              <w:outlineLvl w:val="2"/>
              <w:rPr>
                <w:i/>
                <w:sz w:val="24"/>
              </w:rPr>
            </w:pPr>
            <w:r w:rsidRPr="009E15BE">
              <w:rPr>
                <w:i/>
                <w:sz w:val="24"/>
              </w:rPr>
              <w:t>2</w:t>
            </w:r>
            <w:r w:rsidR="00580E21">
              <w:rPr>
                <w:i/>
                <w:sz w:val="24"/>
              </w:rPr>
              <w:t>3</w:t>
            </w:r>
            <w:r w:rsidRPr="009E15BE">
              <w:rPr>
                <w:i/>
                <w:sz w:val="24"/>
              </w:rPr>
              <w:t>.11.2012г. -  8 часов</w:t>
            </w:r>
          </w:p>
        </w:tc>
      </w:tr>
    </w:tbl>
    <w:p w:rsidR="006E0992" w:rsidRDefault="006E0992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</w:p>
    <w:p w:rsidR="006E0992" w:rsidRDefault="00580E21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  <w:r>
        <w:rPr>
          <w:color w:val="FF0000"/>
          <w:u w:val="single"/>
        </w:rPr>
        <w:t>24</w:t>
      </w:r>
      <w:r w:rsidR="00703497">
        <w:rPr>
          <w:color w:val="FF0000"/>
          <w:u w:val="single"/>
        </w:rPr>
        <w:t xml:space="preserve"> ноября (</w:t>
      </w:r>
      <w:r>
        <w:rPr>
          <w:color w:val="FF0000"/>
          <w:u w:val="single"/>
        </w:rPr>
        <w:t xml:space="preserve">суббота - </w:t>
      </w:r>
      <w:r w:rsidR="00703497">
        <w:rPr>
          <w:color w:val="FF0000"/>
          <w:u w:val="single"/>
        </w:rPr>
        <w:t>шестой</w:t>
      </w:r>
      <w:r w:rsidR="006E0992" w:rsidRPr="006E0992">
        <w:rPr>
          <w:color w:val="FF0000"/>
          <w:u w:val="single"/>
        </w:rPr>
        <w:t xml:space="preserve"> день)</w:t>
      </w:r>
    </w:p>
    <w:p w:rsidR="006E0992" w:rsidRDefault="006E0992" w:rsidP="00EC498D">
      <w:pPr>
        <w:pStyle w:val="3"/>
        <w:spacing w:before="0" w:beforeAutospacing="0" w:after="0" w:afterAutospacing="0" w:line="360" w:lineRule="auto"/>
        <w:rPr>
          <w:color w:val="FF0000"/>
          <w:u w:val="single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489"/>
        <w:gridCol w:w="2226"/>
        <w:gridCol w:w="1438"/>
        <w:gridCol w:w="1509"/>
        <w:gridCol w:w="1487"/>
        <w:gridCol w:w="2023"/>
      </w:tblGrid>
      <w:tr w:rsidR="00EC498D" w:rsidRPr="001475FA" w:rsidTr="009E15BE">
        <w:tc>
          <w:tcPr>
            <w:tcW w:w="1489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EC498D" w:rsidRPr="001475FA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C498D" w:rsidRPr="002F6028" w:rsidTr="009E15BE">
        <w:tc>
          <w:tcPr>
            <w:tcW w:w="1489" w:type="dxa"/>
          </w:tcPr>
          <w:p w:rsidR="00EC498D" w:rsidRPr="002F6028" w:rsidRDefault="00B038F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EC498D" w:rsidRPr="00E21C56" w:rsidRDefault="00B038F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уроки </w:t>
            </w:r>
          </w:p>
        </w:tc>
        <w:tc>
          <w:tcPr>
            <w:tcW w:w="1438" w:type="dxa"/>
          </w:tcPr>
          <w:p w:rsidR="00EC498D" w:rsidRPr="002F6028" w:rsidRDefault="00B038F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Стажёрские пробы</w:t>
            </w:r>
          </w:p>
        </w:tc>
        <w:tc>
          <w:tcPr>
            <w:tcW w:w="1509" w:type="dxa"/>
          </w:tcPr>
          <w:p w:rsidR="00EC498D" w:rsidRPr="002F6028" w:rsidRDefault="00B038F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87" w:type="dxa"/>
          </w:tcPr>
          <w:p w:rsidR="00EC498D" w:rsidRPr="002F6028" w:rsidRDefault="00B038F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стажёры</w:t>
            </w:r>
          </w:p>
        </w:tc>
        <w:tc>
          <w:tcPr>
            <w:tcW w:w="2023" w:type="dxa"/>
          </w:tcPr>
          <w:p w:rsidR="00EC498D" w:rsidRDefault="008948C3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Кирьянова Е.А.</w:t>
            </w:r>
          </w:p>
          <w:p w:rsidR="008948C3" w:rsidRPr="00CD174B" w:rsidRDefault="008948C3" w:rsidP="00A87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Елисеева Е.А.</w:t>
            </w:r>
          </w:p>
        </w:tc>
      </w:tr>
      <w:tr w:rsidR="00EC498D" w:rsidRPr="00613628" w:rsidTr="009E15BE">
        <w:tc>
          <w:tcPr>
            <w:tcW w:w="1489" w:type="dxa"/>
          </w:tcPr>
          <w:p w:rsidR="00EC498D" w:rsidRPr="002F6028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038F5">
              <w:rPr>
                <w:rFonts w:ascii="Times New Roman" w:hAnsi="Times New Roman" w:cs="Times New Roman"/>
                <w:sz w:val="24"/>
                <w:szCs w:val="24"/>
              </w:rPr>
              <w:t>0-14.0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3" w:type="dxa"/>
            <w:gridSpan w:val="5"/>
          </w:tcPr>
          <w:p w:rsidR="00EC498D" w:rsidRPr="00613628" w:rsidRDefault="00EC498D" w:rsidP="00A87E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2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C498D" w:rsidRPr="002F6028" w:rsidTr="009E15BE">
        <w:tc>
          <w:tcPr>
            <w:tcW w:w="1489" w:type="dxa"/>
          </w:tcPr>
          <w:p w:rsidR="00EC498D" w:rsidRPr="002F6028" w:rsidRDefault="008948C3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EC49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EC498D" w:rsidRPr="002F6028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стажировочной площадки</w:t>
            </w:r>
          </w:p>
        </w:tc>
        <w:tc>
          <w:tcPr>
            <w:tcW w:w="1438" w:type="dxa"/>
          </w:tcPr>
          <w:p w:rsidR="00EC498D" w:rsidRPr="002F6028" w:rsidRDefault="00EC498D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09" w:type="dxa"/>
          </w:tcPr>
          <w:p w:rsidR="00EC498D" w:rsidRPr="002F6028" w:rsidRDefault="008948C3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9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87" w:type="dxa"/>
          </w:tcPr>
          <w:p w:rsidR="00EC498D" w:rsidRPr="002F6028" w:rsidRDefault="00B038F5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Стажисты, стажёры</w:t>
            </w:r>
          </w:p>
        </w:tc>
        <w:tc>
          <w:tcPr>
            <w:tcW w:w="2023" w:type="dxa"/>
          </w:tcPr>
          <w:p w:rsidR="00EC498D" w:rsidRPr="002F6028" w:rsidRDefault="008948C3" w:rsidP="00A87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Е.А. </w:t>
            </w:r>
            <w:r w:rsidR="00B038F5" w:rsidRPr="00B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8F5" w:rsidRPr="00B00891" w:rsidTr="000E6C6E">
        <w:tc>
          <w:tcPr>
            <w:tcW w:w="10172" w:type="dxa"/>
            <w:gridSpan w:val="6"/>
          </w:tcPr>
          <w:p w:rsidR="00B038F5" w:rsidRPr="00B00891" w:rsidRDefault="008948C3" w:rsidP="00580E2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80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.11.2012г. – </w:t>
            </w:r>
            <w:r w:rsidR="00580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 Итого 40 </w:t>
            </w:r>
            <w:r w:rsidR="00B03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="00017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 )</w:t>
            </w:r>
          </w:p>
        </w:tc>
      </w:tr>
    </w:tbl>
    <w:p w:rsidR="00EC498D" w:rsidRPr="00B00891" w:rsidRDefault="00EC498D" w:rsidP="00EC498D">
      <w:pPr>
        <w:pStyle w:val="3"/>
        <w:spacing w:before="0" w:beforeAutospacing="0" w:after="0" w:afterAutospacing="0" w:line="360" w:lineRule="auto"/>
        <w:rPr>
          <w:i/>
          <w:color w:val="FF0000"/>
          <w:u w:val="single"/>
        </w:rPr>
      </w:pPr>
    </w:p>
    <w:p w:rsidR="004830E3" w:rsidRPr="00580E21" w:rsidRDefault="00580E21" w:rsidP="00580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E21">
        <w:rPr>
          <w:rFonts w:ascii="Times New Roman" w:hAnsi="Times New Roman" w:cs="Times New Roman"/>
          <w:sz w:val="24"/>
          <w:szCs w:val="24"/>
        </w:rPr>
        <w:t>26 .11.2012</w:t>
      </w:r>
      <w:r w:rsidR="00EC3D6C">
        <w:rPr>
          <w:rFonts w:ascii="Times New Roman" w:hAnsi="Times New Roman" w:cs="Times New Roman"/>
          <w:sz w:val="24"/>
          <w:szCs w:val="24"/>
        </w:rPr>
        <w:t xml:space="preserve"> – 28.11. 2012г.  вебинары </w:t>
      </w:r>
      <w:bookmarkStart w:id="0" w:name="_GoBack"/>
      <w:bookmarkEnd w:id="0"/>
    </w:p>
    <w:sectPr w:rsidR="004830E3" w:rsidRPr="00580E21" w:rsidSect="003A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869"/>
    <w:multiLevelType w:val="hybridMultilevel"/>
    <w:tmpl w:val="5860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3766"/>
    <w:multiLevelType w:val="hybridMultilevel"/>
    <w:tmpl w:val="FF3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3AD"/>
    <w:multiLevelType w:val="hybridMultilevel"/>
    <w:tmpl w:val="1BA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D1495"/>
    <w:multiLevelType w:val="hybridMultilevel"/>
    <w:tmpl w:val="D2D490AE"/>
    <w:lvl w:ilvl="0" w:tplc="FA58B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57E59"/>
    <w:rsid w:val="000172B9"/>
    <w:rsid w:val="000239C4"/>
    <w:rsid w:val="000708FC"/>
    <w:rsid w:val="000978ED"/>
    <w:rsid w:val="00184098"/>
    <w:rsid w:val="001864AF"/>
    <w:rsid w:val="001E0B3B"/>
    <w:rsid w:val="002D404C"/>
    <w:rsid w:val="00364B65"/>
    <w:rsid w:val="003A31A9"/>
    <w:rsid w:val="0041733A"/>
    <w:rsid w:val="00452366"/>
    <w:rsid w:val="004830E3"/>
    <w:rsid w:val="00557E59"/>
    <w:rsid w:val="00580E21"/>
    <w:rsid w:val="005E3D45"/>
    <w:rsid w:val="006A1EC0"/>
    <w:rsid w:val="006E0992"/>
    <w:rsid w:val="00703497"/>
    <w:rsid w:val="007300AA"/>
    <w:rsid w:val="008948C3"/>
    <w:rsid w:val="009E15BE"/>
    <w:rsid w:val="00B038F5"/>
    <w:rsid w:val="00B33725"/>
    <w:rsid w:val="00BA49CF"/>
    <w:rsid w:val="00C541CD"/>
    <w:rsid w:val="00C7008A"/>
    <w:rsid w:val="00CD4609"/>
    <w:rsid w:val="00EC3D6C"/>
    <w:rsid w:val="00EC498D"/>
    <w:rsid w:val="00F210C8"/>
    <w:rsid w:val="00FD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2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EC4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EC498D"/>
    <w:rPr>
      <w:rFonts w:eastAsia="Times New Roman"/>
    </w:rPr>
  </w:style>
  <w:style w:type="paragraph" w:styleId="a4">
    <w:name w:val="No Spacing"/>
    <w:link w:val="a3"/>
    <w:uiPriority w:val="99"/>
    <w:qFormat/>
    <w:rsid w:val="00EC498D"/>
    <w:pPr>
      <w:spacing w:after="0" w:line="240" w:lineRule="auto"/>
    </w:pPr>
    <w:rPr>
      <w:rFonts w:eastAsia="Times New Roman"/>
    </w:rPr>
  </w:style>
  <w:style w:type="table" w:styleId="a5">
    <w:name w:val="Table Grid"/>
    <w:basedOn w:val="a1"/>
    <w:uiPriority w:val="59"/>
    <w:rsid w:val="00EC49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2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EC4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EC498D"/>
    <w:rPr>
      <w:rFonts w:eastAsia="Times New Roman"/>
    </w:rPr>
  </w:style>
  <w:style w:type="paragraph" w:styleId="a4">
    <w:name w:val="No Spacing"/>
    <w:link w:val="a3"/>
    <w:uiPriority w:val="99"/>
    <w:qFormat/>
    <w:rsid w:val="00EC498D"/>
    <w:pPr>
      <w:spacing w:after="0" w:line="240" w:lineRule="auto"/>
    </w:pPr>
    <w:rPr>
      <w:rFonts w:eastAsia="Times New Roman"/>
    </w:rPr>
  </w:style>
  <w:style w:type="table" w:styleId="a5">
    <w:name w:val="Table Grid"/>
    <w:basedOn w:val="a1"/>
    <w:uiPriority w:val="59"/>
    <w:rsid w:val="00EC49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2012-11-30T04:19:00Z</dcterms:created>
  <dcterms:modified xsi:type="dcterms:W3CDTF">2012-11-30T04:19:00Z</dcterms:modified>
</cp:coreProperties>
</file>